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85" w:rsidRPr="009511EA" w:rsidRDefault="005C3085" w:rsidP="005C3085">
      <w:pPr>
        <w:pBdr>
          <w:bottom w:val="single" w:sz="4" w:space="3" w:color="4F81BD"/>
        </w:pBdr>
        <w:spacing w:before="200" w:after="280"/>
        <w:ind w:right="936"/>
        <w:jc w:val="center"/>
        <w:outlineLvl w:val="0"/>
        <w:rPr>
          <w:b/>
          <w:bCs/>
          <w:iCs/>
          <w:color w:val="4F81BD"/>
          <w:sz w:val="40"/>
          <w:szCs w:val="40"/>
        </w:rPr>
      </w:pPr>
      <w:r w:rsidRPr="009511EA">
        <w:rPr>
          <w:b/>
          <w:bCs/>
          <w:iCs/>
          <w:color w:val="4F81BD"/>
          <w:sz w:val="40"/>
          <w:szCs w:val="40"/>
        </w:rPr>
        <w:t xml:space="preserve">TAVI – </w:t>
      </w:r>
      <w:r>
        <w:rPr>
          <w:b/>
          <w:bCs/>
          <w:iCs/>
          <w:color w:val="4F81BD"/>
          <w:sz w:val="40"/>
          <w:szCs w:val="40"/>
        </w:rPr>
        <w:t>Valve Table Set-up</w:t>
      </w:r>
    </w:p>
    <w:p w:rsidR="005C3085" w:rsidRDefault="005C3085" w:rsidP="005C3085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color w:val="4F81BD"/>
          <w:sz w:val="36"/>
        </w:rPr>
      </w:pPr>
      <w:r>
        <w:rPr>
          <w:noProof/>
        </w:rPr>
        <w:drawing>
          <wp:inline distT="0" distB="0" distL="0" distR="0" wp14:anchorId="6DB2442B" wp14:editId="6AEE115E">
            <wp:extent cx="5943600" cy="6250423"/>
            <wp:effectExtent l="57150" t="38100" r="57150" b="552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C3085" w:rsidRPr="00465FDC" w:rsidRDefault="005C3085" w:rsidP="005C3085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</w:p>
    <w:p w:rsidR="00DA6D85" w:rsidRDefault="00DA6D85"/>
    <w:sectPr w:rsidR="00DA6D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8E" w:rsidRDefault="00741A8E" w:rsidP="005C3085">
      <w:pPr>
        <w:spacing w:after="0" w:line="240" w:lineRule="auto"/>
      </w:pPr>
      <w:r>
        <w:separator/>
      </w:r>
    </w:p>
  </w:endnote>
  <w:endnote w:type="continuationSeparator" w:id="0">
    <w:p w:rsidR="00741A8E" w:rsidRDefault="00741A8E" w:rsidP="005C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85" w:rsidRPr="00480E61" w:rsidRDefault="005C3085" w:rsidP="005C3085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Last Updated: Oct 2019</w:t>
    </w:r>
  </w:p>
  <w:p w:rsidR="005C3085" w:rsidRPr="00480E61" w:rsidRDefault="005C3085" w:rsidP="005C3085">
    <w:pPr>
      <w:pStyle w:val="Footer"/>
      <w:rPr>
        <w:rFonts w:ascii="Calibri" w:hAnsi="Calibri"/>
        <w:sz w:val="20"/>
      </w:rPr>
    </w:pPr>
    <w:r w:rsidRPr="00480E61">
      <w:rPr>
        <w:rFonts w:ascii="Calibri" w:hAnsi="Calibri"/>
        <w:noProof/>
        <w:sz w:val="20"/>
      </w:rPr>
      <w:drawing>
        <wp:anchor distT="0" distB="0" distL="114300" distR="114300" simplePos="0" relativeHeight="251659264" behindDoc="1" locked="0" layoutInCell="1" allowOverlap="1" wp14:anchorId="2ED3B9E1" wp14:editId="0B8EB6D9">
          <wp:simplePos x="0" y="0"/>
          <wp:positionH relativeFrom="column">
            <wp:posOffset>1943100</wp:posOffset>
          </wp:positionH>
          <wp:positionV relativeFrom="paragraph">
            <wp:posOffset>86360</wp:posOffset>
          </wp:positionV>
          <wp:extent cx="1600200" cy="361315"/>
          <wp:effectExtent l="0" t="0" r="0" b="635"/>
          <wp:wrapTight wrapText="bothSides">
            <wp:wrapPolygon edited="0">
              <wp:start x="0" y="0"/>
              <wp:lineTo x="0" y="20499"/>
              <wp:lineTo x="21343" y="20499"/>
              <wp:lineTo x="21343" y="0"/>
              <wp:lineTo x="0" y="0"/>
            </wp:wrapPolygon>
          </wp:wrapTight>
          <wp:docPr id="16" name="Picture 16" descr="T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E61">
      <w:rPr>
        <w:rFonts w:ascii="Calibri" w:hAnsi="Calibri"/>
        <w:sz w:val="20"/>
      </w:rPr>
      <w:t>R. Collier Doyle</w:t>
    </w:r>
  </w:p>
  <w:p w:rsidR="005C3085" w:rsidRDefault="005C3085" w:rsidP="005C3085">
    <w:pPr>
      <w:pStyle w:val="Footer"/>
      <w:jc w:val="center"/>
    </w:pPr>
  </w:p>
  <w:p w:rsidR="005C3085" w:rsidRPr="005C3085" w:rsidRDefault="005C3085" w:rsidP="005C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8E" w:rsidRDefault="00741A8E" w:rsidP="005C3085">
      <w:pPr>
        <w:spacing w:after="0" w:line="240" w:lineRule="auto"/>
      </w:pPr>
      <w:r>
        <w:separator/>
      </w:r>
    </w:p>
  </w:footnote>
  <w:footnote w:type="continuationSeparator" w:id="0">
    <w:p w:rsidR="00741A8E" w:rsidRDefault="00741A8E" w:rsidP="005C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002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5392" w:rsidRDefault="005153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392" w:rsidRDefault="00515392" w:rsidP="00515392">
    <w:pPr>
      <w:pStyle w:val="Header"/>
      <w:jc w:val="center"/>
    </w:pPr>
    <w:r>
      <w:t xml:space="preserve">TAVI – </w:t>
    </w:r>
    <w:r>
      <w:t>Valve Table Set-up</w:t>
    </w:r>
  </w:p>
  <w:p w:rsidR="00515392" w:rsidRDefault="00515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5"/>
    <w:rsid w:val="00116A16"/>
    <w:rsid w:val="00515392"/>
    <w:rsid w:val="005C3085"/>
    <w:rsid w:val="00705314"/>
    <w:rsid w:val="00741A8E"/>
    <w:rsid w:val="00DA6D85"/>
    <w:rsid w:val="00E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6A58"/>
  <w15:chartTrackingRefBased/>
  <w15:docId w15:val="{D12EC6DF-456B-43CB-B93D-45162B4E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85"/>
  </w:style>
  <w:style w:type="paragraph" w:styleId="Footer">
    <w:name w:val="footer"/>
    <w:basedOn w:val="Normal"/>
    <w:link w:val="FooterChar"/>
    <w:uiPriority w:val="99"/>
    <w:unhideWhenUsed/>
    <w:rsid w:val="005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A17715-CE1D-479B-849D-88BED8BB7B02}" type="doc">
      <dgm:prSet loTypeId="urn:microsoft.com/office/officeart/2005/8/layout/vList5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BF43A09-AD73-41AE-B149-F014915DA40D}">
      <dgm:prSet phldrT="[Text]"/>
      <dgm:spPr/>
      <dgm:t>
        <a:bodyPr/>
        <a:lstStyle/>
        <a:p>
          <a:r>
            <a:rPr lang="en-US"/>
            <a:t>Valve table Setup: Edwards</a:t>
          </a:r>
        </a:p>
      </dgm:t>
    </dgm:pt>
    <dgm:pt modelId="{276433C9-B0E0-4E1E-B14E-9AD09922C62A}" type="parTrans" cxnId="{543DC7EA-FC10-4C80-BD2D-EBCBD73DFB17}">
      <dgm:prSet/>
      <dgm:spPr/>
      <dgm:t>
        <a:bodyPr/>
        <a:lstStyle/>
        <a:p>
          <a:endParaRPr lang="en-US"/>
        </a:p>
      </dgm:t>
    </dgm:pt>
    <dgm:pt modelId="{F28EA85F-2EBE-48E9-8BFA-7540A6B267E6}" type="sibTrans" cxnId="{543DC7EA-FC10-4C80-BD2D-EBCBD73DFB17}">
      <dgm:prSet/>
      <dgm:spPr/>
      <dgm:t>
        <a:bodyPr/>
        <a:lstStyle/>
        <a:p>
          <a:endParaRPr lang="en-US"/>
        </a:p>
      </dgm:t>
    </dgm:pt>
    <dgm:pt modelId="{DC689D19-239E-4A2F-95A2-A7BBBBD6F04A}">
      <dgm:prSet phldrT="[Text]" custT="1"/>
      <dgm:spPr/>
      <dgm:t>
        <a:bodyPr/>
        <a:lstStyle/>
        <a:p>
          <a:r>
            <a:rPr lang="en-US" sz="1200"/>
            <a:t>2 small/wide tables secured at legs, table cover</a:t>
          </a:r>
        </a:p>
      </dgm:t>
    </dgm:pt>
    <dgm:pt modelId="{F8CC7F21-076F-417A-958D-CD45D9D1459D}" type="parTrans" cxnId="{7DB31847-2458-48AF-A36C-366BB736D27F}">
      <dgm:prSet/>
      <dgm:spPr/>
      <dgm:t>
        <a:bodyPr/>
        <a:lstStyle/>
        <a:p>
          <a:endParaRPr lang="en-US"/>
        </a:p>
      </dgm:t>
    </dgm:pt>
    <dgm:pt modelId="{AF5FFA35-B659-4BE9-912B-B6845E62CBB9}" type="sibTrans" cxnId="{7DB31847-2458-48AF-A36C-366BB736D27F}">
      <dgm:prSet/>
      <dgm:spPr/>
      <dgm:t>
        <a:bodyPr/>
        <a:lstStyle/>
        <a:p>
          <a:endParaRPr lang="en-US"/>
        </a:p>
      </dgm:t>
    </dgm:pt>
    <dgm:pt modelId="{2FE175C5-1AFD-48C4-8F1F-0BA2765BCB7F}">
      <dgm:prSet phldrT="[Text]"/>
      <dgm:spPr/>
      <dgm:t>
        <a:bodyPr/>
        <a:lstStyle/>
        <a:p>
          <a:r>
            <a:rPr lang="en-US"/>
            <a:t>Valve table Setup: Evolute R</a:t>
          </a:r>
        </a:p>
      </dgm:t>
    </dgm:pt>
    <dgm:pt modelId="{08A504D4-C1F8-4E94-B5DD-DB8DB6B1F0F8}" type="parTrans" cxnId="{F6E03D27-0A95-4E8F-B963-248394B41AA9}">
      <dgm:prSet/>
      <dgm:spPr/>
      <dgm:t>
        <a:bodyPr/>
        <a:lstStyle/>
        <a:p>
          <a:endParaRPr lang="en-US"/>
        </a:p>
      </dgm:t>
    </dgm:pt>
    <dgm:pt modelId="{81932225-7668-4FA8-8C00-D7A54B4D3F41}" type="sibTrans" cxnId="{F6E03D27-0A95-4E8F-B963-248394B41AA9}">
      <dgm:prSet/>
      <dgm:spPr/>
      <dgm:t>
        <a:bodyPr/>
        <a:lstStyle/>
        <a:p>
          <a:endParaRPr lang="en-US"/>
        </a:p>
      </dgm:t>
    </dgm:pt>
    <dgm:pt modelId="{0ECDF163-A48B-4F03-BFC0-00180EFD64D0}">
      <dgm:prSet phldrT="[Text]" custT="1"/>
      <dgm:spPr/>
      <dgm:t>
        <a:bodyPr/>
        <a:lstStyle/>
        <a:p>
          <a:r>
            <a:rPr lang="en-US" sz="1200"/>
            <a:t>1 pack of sterile towels</a:t>
          </a:r>
        </a:p>
      </dgm:t>
    </dgm:pt>
    <dgm:pt modelId="{6B12C690-479A-474E-A82A-10B6D5DF2DCE}" type="parTrans" cxnId="{EB079208-621E-48DF-8926-CB8B134F8EDC}">
      <dgm:prSet/>
      <dgm:spPr/>
      <dgm:t>
        <a:bodyPr/>
        <a:lstStyle/>
        <a:p>
          <a:endParaRPr lang="en-US"/>
        </a:p>
      </dgm:t>
    </dgm:pt>
    <dgm:pt modelId="{4F118A85-A4DC-4E53-B37E-7D957DF880A6}" type="sibTrans" cxnId="{EB079208-621E-48DF-8926-CB8B134F8EDC}">
      <dgm:prSet/>
      <dgm:spPr/>
      <dgm:t>
        <a:bodyPr/>
        <a:lstStyle/>
        <a:p>
          <a:endParaRPr lang="en-US"/>
        </a:p>
      </dgm:t>
    </dgm:pt>
    <dgm:pt modelId="{A7D5CACF-09A3-4E56-9F0E-51D9441F95A3}">
      <dgm:prSet custT="1"/>
      <dgm:spPr/>
      <dgm:t>
        <a:bodyPr/>
        <a:lstStyle/>
        <a:p>
          <a:r>
            <a:rPr lang="en-US" sz="1200"/>
            <a:t>2 stop cocks</a:t>
          </a:r>
        </a:p>
      </dgm:t>
    </dgm:pt>
    <dgm:pt modelId="{DED9F9DF-E91D-4679-8939-D2D20268AA8F}" type="parTrans" cxnId="{E36CF4ED-649D-499D-97B5-68C234AFAB87}">
      <dgm:prSet/>
      <dgm:spPr/>
      <dgm:t>
        <a:bodyPr/>
        <a:lstStyle/>
        <a:p>
          <a:endParaRPr lang="en-US"/>
        </a:p>
      </dgm:t>
    </dgm:pt>
    <dgm:pt modelId="{391980BE-E8C0-4751-BD0E-2B6B334DBB04}" type="sibTrans" cxnId="{E36CF4ED-649D-499D-97B5-68C234AFAB87}">
      <dgm:prSet/>
      <dgm:spPr/>
      <dgm:t>
        <a:bodyPr/>
        <a:lstStyle/>
        <a:p>
          <a:endParaRPr lang="en-US"/>
        </a:p>
      </dgm:t>
    </dgm:pt>
    <dgm:pt modelId="{21F65A94-3C03-4D2E-B489-B31DBE357E25}">
      <dgm:prSet custT="1"/>
      <dgm:spPr/>
      <dgm:t>
        <a:bodyPr/>
        <a:lstStyle/>
        <a:p>
          <a:r>
            <a:rPr lang="en-US" sz="1200"/>
            <a:t>60ml syringe x 1</a:t>
          </a:r>
        </a:p>
      </dgm:t>
    </dgm:pt>
    <dgm:pt modelId="{B0B97FBF-5B72-42F8-BD89-0B01B1779B25}" type="parTrans" cxnId="{EC953493-A97C-4542-B741-1F81FB8F6727}">
      <dgm:prSet/>
      <dgm:spPr/>
      <dgm:t>
        <a:bodyPr/>
        <a:lstStyle/>
        <a:p>
          <a:endParaRPr lang="en-US"/>
        </a:p>
      </dgm:t>
    </dgm:pt>
    <dgm:pt modelId="{42B2B4E1-E7DE-414A-81F6-E3215AF9C595}" type="sibTrans" cxnId="{EC953493-A97C-4542-B741-1F81FB8F6727}">
      <dgm:prSet/>
      <dgm:spPr/>
      <dgm:t>
        <a:bodyPr/>
        <a:lstStyle/>
        <a:p>
          <a:endParaRPr lang="en-US"/>
        </a:p>
      </dgm:t>
    </dgm:pt>
    <dgm:pt modelId="{F5A63014-7DB8-4A5E-92AF-726720EDFD50}">
      <dgm:prSet custT="1"/>
      <dgm:spPr/>
      <dgm:t>
        <a:bodyPr/>
        <a:lstStyle/>
        <a:p>
          <a:r>
            <a:rPr lang="en-US" sz="1200"/>
            <a:t>30ml syringe x 1</a:t>
          </a:r>
        </a:p>
      </dgm:t>
    </dgm:pt>
    <dgm:pt modelId="{4BAB1C99-DCE9-4AAA-8DF0-5CFEC791A60B}" type="parTrans" cxnId="{91F73C73-3927-4C1B-9BB6-D2040118D781}">
      <dgm:prSet/>
      <dgm:spPr/>
      <dgm:t>
        <a:bodyPr/>
        <a:lstStyle/>
        <a:p>
          <a:endParaRPr lang="en-US"/>
        </a:p>
      </dgm:t>
    </dgm:pt>
    <dgm:pt modelId="{7ABC6508-1176-42C0-9A78-5EA39B9F8B9F}" type="sibTrans" cxnId="{91F73C73-3927-4C1B-9BB6-D2040118D781}">
      <dgm:prSet/>
      <dgm:spPr/>
      <dgm:t>
        <a:bodyPr/>
        <a:lstStyle/>
        <a:p>
          <a:endParaRPr lang="en-US"/>
        </a:p>
      </dgm:t>
    </dgm:pt>
    <dgm:pt modelId="{0BEA8E82-5A24-4016-BCD9-83048F2CCDDB}">
      <dgm:prSet custT="1"/>
      <dgm:spPr/>
      <dgm:t>
        <a:bodyPr/>
        <a:lstStyle/>
        <a:p>
          <a:r>
            <a:rPr lang="en-US" sz="1200"/>
            <a:t>Labels and pen</a:t>
          </a:r>
        </a:p>
      </dgm:t>
    </dgm:pt>
    <dgm:pt modelId="{5EBB8139-19A8-47AE-89E5-65B36C050A79}" type="parTrans" cxnId="{03738243-CEB7-4044-9E17-08663FA19DF8}">
      <dgm:prSet/>
      <dgm:spPr/>
      <dgm:t>
        <a:bodyPr/>
        <a:lstStyle/>
        <a:p>
          <a:endParaRPr lang="en-US"/>
        </a:p>
      </dgm:t>
    </dgm:pt>
    <dgm:pt modelId="{F964C93C-084C-4922-BFE3-394E4C293B8E}" type="sibTrans" cxnId="{03738243-CEB7-4044-9E17-08663FA19DF8}">
      <dgm:prSet/>
      <dgm:spPr/>
      <dgm:t>
        <a:bodyPr/>
        <a:lstStyle/>
        <a:p>
          <a:endParaRPr lang="en-US"/>
        </a:p>
      </dgm:t>
    </dgm:pt>
    <dgm:pt modelId="{907DF1FF-82E1-4E9E-AACE-A16AEF11C2D0}">
      <dgm:prSet custT="1"/>
      <dgm:spPr/>
      <dgm:t>
        <a:bodyPr/>
        <a:lstStyle/>
        <a:p>
          <a:r>
            <a:rPr lang="en-US" sz="1200"/>
            <a:t>Gowns and gloves (valve nurse will assist in gowning and gloving)</a:t>
          </a:r>
        </a:p>
      </dgm:t>
    </dgm:pt>
    <dgm:pt modelId="{4994E273-E71C-4812-88E0-1486F23E5493}" type="parTrans" cxnId="{C983B99A-98F0-4AEC-B2EC-D4FB1E96A164}">
      <dgm:prSet/>
      <dgm:spPr/>
      <dgm:t>
        <a:bodyPr/>
        <a:lstStyle/>
        <a:p>
          <a:endParaRPr lang="en-US"/>
        </a:p>
      </dgm:t>
    </dgm:pt>
    <dgm:pt modelId="{2C1489E0-47E9-499C-A395-3EC80FABCF3C}" type="sibTrans" cxnId="{C983B99A-98F0-4AEC-B2EC-D4FB1E96A164}">
      <dgm:prSet/>
      <dgm:spPr/>
      <dgm:t>
        <a:bodyPr/>
        <a:lstStyle/>
        <a:p>
          <a:endParaRPr lang="en-US"/>
        </a:p>
      </dgm:t>
    </dgm:pt>
    <dgm:pt modelId="{1800516E-E398-4650-A8E5-ACAA9736C7D9}">
      <dgm:prSet custT="1"/>
      <dgm:spPr/>
      <dgm:t>
        <a:bodyPr/>
        <a:lstStyle/>
        <a:p>
          <a:r>
            <a:rPr lang="en-US" sz="1200"/>
            <a:t>Metz and pick up from TAVI Tray</a:t>
          </a:r>
        </a:p>
      </dgm:t>
    </dgm:pt>
    <dgm:pt modelId="{B3E3E4CF-2371-4D1A-B33B-EAF3A052D0DA}" type="parTrans" cxnId="{472C306E-2A63-455E-BC89-C667A1DABB29}">
      <dgm:prSet/>
      <dgm:spPr/>
      <dgm:t>
        <a:bodyPr/>
        <a:lstStyle/>
        <a:p>
          <a:endParaRPr lang="en-US"/>
        </a:p>
      </dgm:t>
    </dgm:pt>
    <dgm:pt modelId="{EA56D534-99CD-4DED-9AFB-931CBFF64AC0}" type="sibTrans" cxnId="{472C306E-2A63-455E-BC89-C667A1DABB29}">
      <dgm:prSet/>
      <dgm:spPr/>
      <dgm:t>
        <a:bodyPr/>
        <a:lstStyle/>
        <a:p>
          <a:endParaRPr lang="en-US"/>
        </a:p>
      </dgm:t>
    </dgm:pt>
    <dgm:pt modelId="{69AB8961-955E-4BC2-9CFA-B3F87BBD199E}">
      <dgm:prSet custT="1"/>
      <dgm:spPr/>
      <dgm:t>
        <a:bodyPr/>
        <a:lstStyle/>
        <a:p>
          <a:r>
            <a:rPr lang="en-US" sz="1200"/>
            <a:t>10 ml syringe x 1 </a:t>
          </a:r>
        </a:p>
      </dgm:t>
    </dgm:pt>
    <dgm:pt modelId="{7E4766DE-C081-4682-A61D-245C4FA1CC00}" type="parTrans" cxnId="{9B3DFE30-D928-4C7F-98FA-BD5E4D9AD75B}">
      <dgm:prSet/>
      <dgm:spPr/>
      <dgm:t>
        <a:bodyPr/>
        <a:lstStyle/>
        <a:p>
          <a:endParaRPr lang="en-US"/>
        </a:p>
      </dgm:t>
    </dgm:pt>
    <dgm:pt modelId="{D4D38E09-EED6-45D8-8AC8-D4A5C09A3C48}" type="sibTrans" cxnId="{9B3DFE30-D928-4C7F-98FA-BD5E4D9AD75B}">
      <dgm:prSet/>
      <dgm:spPr/>
      <dgm:t>
        <a:bodyPr/>
        <a:lstStyle/>
        <a:p>
          <a:endParaRPr lang="en-US"/>
        </a:p>
      </dgm:t>
    </dgm:pt>
    <dgm:pt modelId="{75E49E5F-0E89-4779-8618-1686BFFFDF6F}">
      <dgm:prSet custT="1"/>
      <dgm:spPr/>
      <dgm:t>
        <a:bodyPr/>
        <a:lstStyle/>
        <a:p>
          <a:r>
            <a:rPr lang="en-US" sz="1200"/>
            <a:t>1 pack of sterile towels</a:t>
          </a:r>
        </a:p>
      </dgm:t>
    </dgm:pt>
    <dgm:pt modelId="{8DB7C7EF-F6E5-4244-ADBB-38E0AE7FD581}" type="parTrans" cxnId="{66CAC8B1-8D73-460C-A4DB-E9CE573D5CF9}">
      <dgm:prSet/>
      <dgm:spPr/>
      <dgm:t>
        <a:bodyPr/>
        <a:lstStyle/>
        <a:p>
          <a:endParaRPr lang="en-US"/>
        </a:p>
      </dgm:t>
    </dgm:pt>
    <dgm:pt modelId="{9FEBCD1B-7A32-41C6-BC5D-D7E67DE20DCE}" type="sibTrans" cxnId="{66CAC8B1-8D73-460C-A4DB-E9CE573D5CF9}">
      <dgm:prSet/>
      <dgm:spPr/>
      <dgm:t>
        <a:bodyPr/>
        <a:lstStyle/>
        <a:p>
          <a:endParaRPr lang="en-US"/>
        </a:p>
      </dgm:t>
    </dgm:pt>
    <dgm:pt modelId="{32D49040-6844-4CE1-AD92-94F247D7C617}">
      <dgm:prSet phldrT="[Text]" custT="1"/>
      <dgm:spPr/>
      <dgm:t>
        <a:bodyPr/>
        <a:lstStyle/>
        <a:p>
          <a:r>
            <a:rPr lang="en-US" sz="1200"/>
            <a:t>2 small/wide tables secured at legs, table cover</a:t>
          </a:r>
        </a:p>
      </dgm:t>
    </dgm:pt>
    <dgm:pt modelId="{B0E0EEA3-F258-43D0-AA0A-C48734DDC08F}" type="parTrans" cxnId="{E7BD1178-C906-40E6-B7E9-7EFA0473BB1D}">
      <dgm:prSet/>
      <dgm:spPr/>
      <dgm:t>
        <a:bodyPr/>
        <a:lstStyle/>
        <a:p>
          <a:endParaRPr lang="en-US"/>
        </a:p>
      </dgm:t>
    </dgm:pt>
    <dgm:pt modelId="{4A0E1D98-4946-4896-BACE-BF5D2D55E9CB}" type="sibTrans" cxnId="{E7BD1178-C906-40E6-B7E9-7EFA0473BB1D}">
      <dgm:prSet/>
      <dgm:spPr/>
      <dgm:t>
        <a:bodyPr/>
        <a:lstStyle/>
        <a:p>
          <a:endParaRPr lang="en-US"/>
        </a:p>
      </dgm:t>
    </dgm:pt>
    <dgm:pt modelId="{1938837B-88D2-4648-920A-B09DDFEBB01C}">
      <dgm:prSet phldrT="[Text]" custT="1"/>
      <dgm:spPr/>
      <dgm:t>
        <a:bodyPr/>
        <a:lstStyle/>
        <a:p>
          <a:r>
            <a:rPr lang="en-US" sz="1200"/>
            <a:t>Gowns and gloves (valve nurse will assist in gowning and gloving)</a:t>
          </a:r>
        </a:p>
      </dgm:t>
    </dgm:pt>
    <dgm:pt modelId="{A8E8C0BA-A60C-4E31-AC42-AA86C954CB77}" type="parTrans" cxnId="{794979D3-B79B-4FC0-8A32-5E0DD0CF87D8}">
      <dgm:prSet/>
      <dgm:spPr/>
      <dgm:t>
        <a:bodyPr/>
        <a:lstStyle/>
        <a:p>
          <a:endParaRPr lang="en-US"/>
        </a:p>
      </dgm:t>
    </dgm:pt>
    <dgm:pt modelId="{FB2A4C71-0A70-451C-A05F-9F8CCB7A3B3D}" type="sibTrans" cxnId="{794979D3-B79B-4FC0-8A32-5E0DD0CF87D8}">
      <dgm:prSet/>
      <dgm:spPr/>
      <dgm:t>
        <a:bodyPr/>
        <a:lstStyle/>
        <a:p>
          <a:endParaRPr lang="en-US"/>
        </a:p>
      </dgm:t>
    </dgm:pt>
    <dgm:pt modelId="{6EBB411E-DB03-4CCD-8082-59D63FE54FE2}">
      <dgm:prSet custT="1"/>
      <dgm:spPr/>
      <dgm:t>
        <a:bodyPr/>
        <a:lstStyle/>
        <a:p>
          <a:r>
            <a:rPr lang="en-US" sz="1200"/>
            <a:t>Metz and pick up from TAVI Tray</a:t>
          </a:r>
        </a:p>
      </dgm:t>
    </dgm:pt>
    <dgm:pt modelId="{D9DB4C10-5D79-461B-A1E1-F2D8E6D3F146}" type="parTrans" cxnId="{5BDFCC11-AD55-4A3B-9470-148B27E25A02}">
      <dgm:prSet/>
      <dgm:spPr/>
      <dgm:t>
        <a:bodyPr/>
        <a:lstStyle/>
        <a:p>
          <a:endParaRPr lang="en-US"/>
        </a:p>
      </dgm:t>
    </dgm:pt>
    <dgm:pt modelId="{4A70A7D2-8E76-4B09-9947-25571F3D92A8}" type="sibTrans" cxnId="{5BDFCC11-AD55-4A3B-9470-148B27E25A02}">
      <dgm:prSet/>
      <dgm:spPr/>
      <dgm:t>
        <a:bodyPr/>
        <a:lstStyle/>
        <a:p>
          <a:endParaRPr lang="en-US"/>
        </a:p>
      </dgm:t>
    </dgm:pt>
    <dgm:pt modelId="{A5092B33-C98E-46A2-8E0F-F4B0DC131C30}">
      <dgm:prSet custT="1"/>
      <dgm:spPr/>
      <dgm:t>
        <a:bodyPr/>
        <a:lstStyle/>
        <a:p>
          <a:r>
            <a:rPr lang="en-US" sz="1200"/>
            <a:t>4 large bowls  and 4 small bowls</a:t>
          </a:r>
        </a:p>
      </dgm:t>
    </dgm:pt>
    <dgm:pt modelId="{5B5C7C06-985A-43CF-870A-CCE74A920170}" type="parTrans" cxnId="{E802A655-1010-4928-836D-E1F7E474172A}">
      <dgm:prSet/>
      <dgm:spPr/>
      <dgm:t>
        <a:bodyPr/>
        <a:lstStyle/>
        <a:p>
          <a:endParaRPr lang="en-US"/>
        </a:p>
      </dgm:t>
    </dgm:pt>
    <dgm:pt modelId="{39F7B83E-45DF-4595-8B98-8DA5FE8498DF}" type="sibTrans" cxnId="{E802A655-1010-4928-836D-E1F7E474172A}">
      <dgm:prSet/>
      <dgm:spPr/>
      <dgm:t>
        <a:bodyPr/>
        <a:lstStyle/>
        <a:p>
          <a:endParaRPr lang="en-US"/>
        </a:p>
      </dgm:t>
    </dgm:pt>
    <dgm:pt modelId="{8B37DC3A-4657-4FD8-8B45-3B0905657FB4}">
      <dgm:prSet custT="1"/>
      <dgm:spPr/>
      <dgm:t>
        <a:bodyPr/>
        <a:lstStyle/>
        <a:p>
          <a:r>
            <a:rPr lang="en-US" sz="1200"/>
            <a:t>Labels and pen</a:t>
          </a:r>
        </a:p>
      </dgm:t>
    </dgm:pt>
    <dgm:pt modelId="{212FB2B9-7A07-4037-A19C-CFA8D23826AA}" type="parTrans" cxnId="{E49D1D0C-411F-426A-9009-27FB7DBCB805}">
      <dgm:prSet/>
      <dgm:spPr/>
      <dgm:t>
        <a:bodyPr/>
        <a:lstStyle/>
        <a:p>
          <a:endParaRPr lang="en-US"/>
        </a:p>
      </dgm:t>
    </dgm:pt>
    <dgm:pt modelId="{D2C26223-9DB5-4D33-99C8-6D7D2CBBD8B3}" type="sibTrans" cxnId="{E49D1D0C-411F-426A-9009-27FB7DBCB805}">
      <dgm:prSet/>
      <dgm:spPr/>
      <dgm:t>
        <a:bodyPr/>
        <a:lstStyle/>
        <a:p>
          <a:endParaRPr lang="en-US"/>
        </a:p>
      </dgm:t>
    </dgm:pt>
    <dgm:pt modelId="{15CF0B26-4C40-446C-B687-E881B2DCF754}">
      <dgm:prSet custT="1"/>
      <dgm:spPr/>
      <dgm:t>
        <a:bodyPr/>
        <a:lstStyle/>
        <a:p>
          <a:r>
            <a:rPr lang="en-US" sz="1200"/>
            <a:t>500ml of Hep-saline in one large valve bowl</a:t>
          </a:r>
        </a:p>
      </dgm:t>
    </dgm:pt>
    <dgm:pt modelId="{F78F32CD-B0B6-44C6-83D9-9AFC63D03342}" type="parTrans" cxnId="{6B37056F-D9B5-4704-B96D-A9A1B09308EF}">
      <dgm:prSet/>
      <dgm:spPr/>
      <dgm:t>
        <a:bodyPr/>
        <a:lstStyle/>
        <a:p>
          <a:endParaRPr lang="en-US"/>
        </a:p>
      </dgm:t>
    </dgm:pt>
    <dgm:pt modelId="{7046D8B1-24EE-473B-BB07-965107DF6306}" type="sibTrans" cxnId="{6B37056F-D9B5-4704-B96D-A9A1B09308EF}">
      <dgm:prSet/>
      <dgm:spPr/>
      <dgm:t>
        <a:bodyPr/>
        <a:lstStyle/>
        <a:p>
          <a:endParaRPr lang="en-US"/>
        </a:p>
      </dgm:t>
    </dgm:pt>
    <dgm:pt modelId="{BB0BF077-E3DB-484E-B278-D248E763EAC1}">
      <dgm:prSet custT="1"/>
      <dgm:spPr/>
      <dgm:t>
        <a:bodyPr/>
        <a:lstStyle/>
        <a:p>
          <a:r>
            <a:rPr lang="en-US" sz="1200"/>
            <a:t>NaCl injectable 1L in large bowls</a:t>
          </a:r>
        </a:p>
      </dgm:t>
    </dgm:pt>
    <dgm:pt modelId="{91C20C21-695A-4427-87EF-F57BA4ABCB38}" type="parTrans" cxnId="{D28ED602-A621-43DD-BB55-E53513B5B49E}">
      <dgm:prSet/>
      <dgm:spPr/>
      <dgm:t>
        <a:bodyPr/>
        <a:lstStyle/>
        <a:p>
          <a:endParaRPr lang="en-US"/>
        </a:p>
      </dgm:t>
    </dgm:pt>
    <dgm:pt modelId="{A7F9F6AD-1EF2-4F09-BEC5-4F65C3792A42}" type="sibTrans" cxnId="{D28ED602-A621-43DD-BB55-E53513B5B49E}">
      <dgm:prSet/>
      <dgm:spPr/>
      <dgm:t>
        <a:bodyPr/>
        <a:lstStyle/>
        <a:p>
          <a:endParaRPr lang="en-US"/>
        </a:p>
      </dgm:t>
    </dgm:pt>
    <dgm:pt modelId="{AFECC5A9-640E-45C2-82F2-F2955107642D}">
      <dgm:prSet phldrT="[Text]" custT="1"/>
      <dgm:spPr/>
      <dgm:t>
        <a:bodyPr/>
        <a:lstStyle/>
        <a:p>
          <a:r>
            <a:rPr lang="en-US" sz="1200"/>
            <a:t>3 bags of cold NaCl (from fridge)</a:t>
          </a:r>
        </a:p>
      </dgm:t>
    </dgm:pt>
    <dgm:pt modelId="{5E0B12D5-E1FF-4BD9-A282-BB71D4BF25D9}" type="parTrans" cxnId="{86D9A8BF-498D-411A-96CC-D8C1B584B430}">
      <dgm:prSet/>
      <dgm:spPr/>
      <dgm:t>
        <a:bodyPr/>
        <a:lstStyle/>
        <a:p>
          <a:endParaRPr lang="en-US"/>
        </a:p>
      </dgm:t>
    </dgm:pt>
    <dgm:pt modelId="{9F6FF596-B123-4D4C-BE46-C4E30BBC83C4}" type="sibTrans" cxnId="{86D9A8BF-498D-411A-96CC-D8C1B584B430}">
      <dgm:prSet/>
      <dgm:spPr/>
      <dgm:t>
        <a:bodyPr/>
        <a:lstStyle/>
        <a:p>
          <a:endParaRPr lang="en-US"/>
        </a:p>
      </dgm:t>
    </dgm:pt>
    <dgm:pt modelId="{1EB698B8-551C-4996-87AD-5040A57C6FA9}">
      <dgm:prSet custT="1"/>
      <dgm:spPr/>
      <dgm:t>
        <a:bodyPr/>
        <a:lstStyle/>
        <a:p>
          <a:r>
            <a:rPr lang="en-US" sz="1200"/>
            <a:t>Turp tubing for saline transfered from scrub table</a:t>
          </a:r>
        </a:p>
      </dgm:t>
    </dgm:pt>
    <dgm:pt modelId="{050C5614-8285-44ED-9D11-F600CC1B2669}" type="parTrans" cxnId="{E85CA23B-80C6-4C9C-997D-5B585BA4DD50}">
      <dgm:prSet/>
      <dgm:spPr/>
      <dgm:t>
        <a:bodyPr/>
        <a:lstStyle/>
        <a:p>
          <a:endParaRPr lang="en-US"/>
        </a:p>
      </dgm:t>
    </dgm:pt>
    <dgm:pt modelId="{1446FB74-D7F1-4FCD-BF62-5A29C94591BB}" type="sibTrans" cxnId="{E85CA23B-80C6-4C9C-997D-5B585BA4DD50}">
      <dgm:prSet/>
      <dgm:spPr/>
      <dgm:t>
        <a:bodyPr/>
        <a:lstStyle/>
        <a:p>
          <a:endParaRPr lang="en-US"/>
        </a:p>
      </dgm:t>
    </dgm:pt>
    <dgm:pt modelId="{53110B46-0097-4465-8E35-C65796B4C32B}">
      <dgm:prSet phldrT="[Text]" custT="1"/>
      <dgm:spPr/>
      <dgm:t>
        <a:bodyPr/>
        <a:lstStyle/>
        <a:p>
          <a:r>
            <a:rPr lang="en-US" sz="1200"/>
            <a:t>Turp tubing for saline transfered from scrub table</a:t>
          </a:r>
        </a:p>
      </dgm:t>
    </dgm:pt>
    <dgm:pt modelId="{50C1A2EE-BCC1-4C96-A778-BE9261A929E5}" type="parTrans" cxnId="{220F2E8B-B1CB-43CC-9B96-6E89F9615846}">
      <dgm:prSet/>
      <dgm:spPr/>
      <dgm:t>
        <a:bodyPr/>
        <a:lstStyle/>
        <a:p>
          <a:endParaRPr lang="en-US"/>
        </a:p>
      </dgm:t>
    </dgm:pt>
    <dgm:pt modelId="{7E751236-4EE7-4776-BC93-4A5C1CFFA85F}" type="sibTrans" cxnId="{220F2E8B-B1CB-43CC-9B96-6E89F9615846}">
      <dgm:prSet/>
      <dgm:spPr/>
      <dgm:t>
        <a:bodyPr/>
        <a:lstStyle/>
        <a:p>
          <a:endParaRPr lang="en-US"/>
        </a:p>
      </dgm:t>
    </dgm:pt>
    <dgm:pt modelId="{0E9F7BCB-51F0-4284-A2D1-5040EE0E51B1}">
      <dgm:prSet custT="1"/>
      <dgm:spPr/>
      <dgm:t>
        <a:bodyPr/>
        <a:lstStyle/>
        <a:p>
          <a:r>
            <a:rPr lang="en-US" sz="1200"/>
            <a:t>Visopaque 320 (50ml)</a:t>
          </a:r>
        </a:p>
      </dgm:t>
    </dgm:pt>
    <dgm:pt modelId="{EC9EEC61-600C-4805-A2E8-7B3B9D0CC9DB}" type="parTrans" cxnId="{F46CB426-AE0D-4180-A295-045FF6F6CC9A}">
      <dgm:prSet/>
      <dgm:spPr/>
      <dgm:t>
        <a:bodyPr/>
        <a:lstStyle/>
        <a:p>
          <a:endParaRPr lang="en-US"/>
        </a:p>
      </dgm:t>
    </dgm:pt>
    <dgm:pt modelId="{AFDD878F-E79D-49C8-9F93-9C6FC50F9F23}" type="sibTrans" cxnId="{F46CB426-AE0D-4180-A295-045FF6F6CC9A}">
      <dgm:prSet/>
      <dgm:spPr/>
      <dgm:t>
        <a:bodyPr/>
        <a:lstStyle/>
        <a:p>
          <a:endParaRPr lang="en-US"/>
        </a:p>
      </dgm:t>
    </dgm:pt>
    <dgm:pt modelId="{478DBB4F-635D-49BA-A699-A1D7B473972C}" type="pres">
      <dgm:prSet presAssocID="{6BA17715-CE1D-479B-849D-88BED8BB7B0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580E26-6056-47B8-A10C-9903A2352124}" type="pres">
      <dgm:prSet presAssocID="{4BF43A09-AD73-41AE-B149-F014915DA40D}" presName="linNode" presStyleCnt="0"/>
      <dgm:spPr/>
    </dgm:pt>
    <dgm:pt modelId="{CC34F8B7-EDEC-49AB-A568-F98407A815CE}" type="pres">
      <dgm:prSet presAssocID="{4BF43A09-AD73-41AE-B149-F014915DA40D}" presName="parentText" presStyleLbl="node1" presStyleIdx="0" presStyleCnt="2" custScaleX="62533" custScaleY="92038" custLinFactNeighborX="-13" custLinFactNeighborY="-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F2B89-F981-435D-A237-224B6B464EC8}" type="pres">
      <dgm:prSet presAssocID="{4BF43A09-AD73-41AE-B149-F014915DA40D}" presName="descendantText" presStyleLbl="alignAccFollowNode1" presStyleIdx="0" presStyleCnt="2" custScaleX="156485" custScaleY="109828" custLinFactNeighborX="320" custLinFactNeighborY="3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8912FB-D179-4501-8385-452E5F0F193D}" type="pres">
      <dgm:prSet presAssocID="{F28EA85F-2EBE-48E9-8BFA-7540A6B267E6}" presName="sp" presStyleCnt="0"/>
      <dgm:spPr/>
    </dgm:pt>
    <dgm:pt modelId="{22EB9AB3-7033-4D9A-907D-C75BE3039407}" type="pres">
      <dgm:prSet presAssocID="{2FE175C5-1AFD-48C4-8F1F-0BA2765BCB7F}" presName="linNode" presStyleCnt="0"/>
      <dgm:spPr/>
    </dgm:pt>
    <dgm:pt modelId="{FD5E38DB-E664-41C0-9648-ADE59384FA0A}" type="pres">
      <dgm:prSet presAssocID="{2FE175C5-1AFD-48C4-8F1F-0BA2765BCB7F}" presName="parentText" presStyleLbl="node1" presStyleIdx="1" presStyleCnt="2" custScaleX="62857" custScaleY="954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E3C08-6F7B-47F4-9303-B2250A476B61}" type="pres">
      <dgm:prSet presAssocID="{2FE175C5-1AFD-48C4-8F1F-0BA2765BCB7F}" presName="descendantText" presStyleLbl="alignAccFollowNode1" presStyleIdx="1" presStyleCnt="2" custScaleX="156485" custScaleY="109828" custLinFactNeighborX="320" custLinFactNeighborY="3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3DC7EA-FC10-4C80-BD2D-EBCBD73DFB17}" srcId="{6BA17715-CE1D-479B-849D-88BED8BB7B02}" destId="{4BF43A09-AD73-41AE-B149-F014915DA40D}" srcOrd="0" destOrd="0" parTransId="{276433C9-B0E0-4E1E-B14E-9AD09922C62A}" sibTransId="{F28EA85F-2EBE-48E9-8BFA-7540A6B267E6}"/>
    <dgm:cxn modelId="{AC763565-9E96-4AFA-B624-74FDB1F9D94F}" type="presOf" srcId="{2FE175C5-1AFD-48C4-8F1F-0BA2765BCB7F}" destId="{FD5E38DB-E664-41C0-9648-ADE59384FA0A}" srcOrd="0" destOrd="0" presId="urn:microsoft.com/office/officeart/2005/8/layout/vList5"/>
    <dgm:cxn modelId="{B6209918-1896-4B87-9A60-D2E9B97BD757}" type="presOf" srcId="{A7D5CACF-09A3-4E56-9F0E-51D9441F95A3}" destId="{981F2B89-F981-435D-A237-224B6B464EC8}" srcOrd="0" destOrd="3" presId="urn:microsoft.com/office/officeart/2005/8/layout/vList5"/>
    <dgm:cxn modelId="{86D9A8BF-498D-411A-96CC-D8C1B584B430}" srcId="{2FE175C5-1AFD-48C4-8F1F-0BA2765BCB7F}" destId="{AFECC5A9-640E-45C2-82F2-F2955107642D}" srcOrd="7" destOrd="0" parTransId="{5E0B12D5-E1FF-4BD9-A282-BB71D4BF25D9}" sibTransId="{9F6FF596-B123-4D4C-BE46-C4E30BBC83C4}"/>
    <dgm:cxn modelId="{E36CF4ED-649D-499D-97B5-68C234AFAB87}" srcId="{4BF43A09-AD73-41AE-B149-F014915DA40D}" destId="{A7D5CACF-09A3-4E56-9F0E-51D9441F95A3}" srcOrd="3" destOrd="0" parTransId="{DED9F9DF-E91D-4679-8939-D2D20268AA8F}" sibTransId="{391980BE-E8C0-4751-BD0E-2B6B334DBB04}"/>
    <dgm:cxn modelId="{C4B398AC-7BED-497D-AC49-7F3D85489A07}" type="presOf" srcId="{AFECC5A9-640E-45C2-82F2-F2955107642D}" destId="{9D7E3C08-6F7B-47F4-9303-B2250A476B61}" srcOrd="0" destOrd="7" presId="urn:microsoft.com/office/officeart/2005/8/layout/vList5"/>
    <dgm:cxn modelId="{D28ED602-A621-43DD-BB55-E53513B5B49E}" srcId="{4BF43A09-AD73-41AE-B149-F014915DA40D}" destId="{BB0BF077-E3DB-484E-B278-D248E763EAC1}" srcOrd="11" destOrd="0" parTransId="{91C20C21-695A-4427-87EF-F57BA4ABCB38}" sibTransId="{A7F9F6AD-1EF2-4F09-BEC5-4F65C3792A42}"/>
    <dgm:cxn modelId="{794979D3-B79B-4FC0-8A32-5E0DD0CF87D8}" srcId="{2FE175C5-1AFD-48C4-8F1F-0BA2765BCB7F}" destId="{1938837B-88D2-4648-920A-B09DDFEBB01C}" srcOrd="5" destOrd="0" parTransId="{A8E8C0BA-A60C-4E31-AC42-AA86C954CB77}" sibTransId="{FB2A4C71-0A70-451C-A05F-9F8CCB7A3B3D}"/>
    <dgm:cxn modelId="{7DB31847-2458-48AF-A36C-366BB736D27F}" srcId="{4BF43A09-AD73-41AE-B149-F014915DA40D}" destId="{DC689D19-239E-4A2F-95A2-A7BBBBD6F04A}" srcOrd="0" destOrd="0" parTransId="{F8CC7F21-076F-417A-958D-CD45D9D1459D}" sibTransId="{AF5FFA35-B659-4BE9-912B-B6845E62CBB9}"/>
    <dgm:cxn modelId="{220F2E8B-B1CB-43CC-9B96-6E89F9615846}" srcId="{2FE175C5-1AFD-48C4-8F1F-0BA2765BCB7F}" destId="{53110B46-0097-4465-8E35-C65796B4C32B}" srcOrd="6" destOrd="0" parTransId="{50C1A2EE-BCC1-4C96-A778-BE9261A929E5}" sibTransId="{7E751236-4EE7-4776-BC93-4A5C1CFFA85F}"/>
    <dgm:cxn modelId="{08B3DB25-CBBF-490A-AF9A-D2B9C824DE6B}" type="presOf" srcId="{1EB698B8-551C-4996-87AD-5040A57C6FA9}" destId="{981F2B89-F981-435D-A237-224B6B464EC8}" srcOrd="0" destOrd="9" presId="urn:microsoft.com/office/officeart/2005/8/layout/vList5"/>
    <dgm:cxn modelId="{18B92E02-943E-43E1-B583-3C456F8256E3}" type="presOf" srcId="{53110B46-0097-4465-8E35-C65796B4C32B}" destId="{9D7E3C08-6F7B-47F4-9303-B2250A476B61}" srcOrd="0" destOrd="6" presId="urn:microsoft.com/office/officeart/2005/8/layout/vList5"/>
    <dgm:cxn modelId="{0B35BD73-C37A-46DA-BD4E-B8E3C3E6B315}" type="presOf" srcId="{A5092B33-C98E-46A2-8E0F-F4B0DC131C30}" destId="{981F2B89-F981-435D-A237-224B6B464EC8}" srcOrd="0" destOrd="2" presId="urn:microsoft.com/office/officeart/2005/8/layout/vList5"/>
    <dgm:cxn modelId="{6B37056F-D9B5-4704-B96D-A9A1B09308EF}" srcId="{4BF43A09-AD73-41AE-B149-F014915DA40D}" destId="{15CF0B26-4C40-446C-B687-E881B2DCF754}" srcOrd="10" destOrd="0" parTransId="{F78F32CD-B0B6-44C6-83D9-9AFC63D03342}" sibTransId="{7046D8B1-24EE-473B-BB07-965107DF6306}"/>
    <dgm:cxn modelId="{E802A655-1010-4928-836D-E1F7E474172A}" srcId="{4BF43A09-AD73-41AE-B149-F014915DA40D}" destId="{A5092B33-C98E-46A2-8E0F-F4B0DC131C30}" srcOrd="2" destOrd="0" parTransId="{5B5C7C06-985A-43CF-870A-CCE74A920170}" sibTransId="{39F7B83E-45DF-4595-8B98-8DA5FE8498DF}"/>
    <dgm:cxn modelId="{E85CA23B-80C6-4C9C-997D-5B585BA4DD50}" srcId="{4BF43A09-AD73-41AE-B149-F014915DA40D}" destId="{1EB698B8-551C-4996-87AD-5040A57C6FA9}" srcOrd="9" destOrd="0" parTransId="{050C5614-8285-44ED-9D11-F600CC1B2669}" sibTransId="{1446FB74-D7F1-4FCD-BF62-5A29C94591BB}"/>
    <dgm:cxn modelId="{DB405324-100B-4E59-BE70-BE8E7D92E174}" type="presOf" srcId="{6EBB411E-DB03-4CCD-8082-59D63FE54FE2}" destId="{981F2B89-F981-435D-A237-224B6B464EC8}" srcOrd="0" destOrd="1" presId="urn:microsoft.com/office/officeart/2005/8/layout/vList5"/>
    <dgm:cxn modelId="{BAF13F09-E01A-4D54-8F41-4130BC61546D}" type="presOf" srcId="{32D49040-6844-4CE1-AD92-94F247D7C617}" destId="{9D7E3C08-6F7B-47F4-9303-B2250A476B61}" srcOrd="0" destOrd="0" presId="urn:microsoft.com/office/officeart/2005/8/layout/vList5"/>
    <dgm:cxn modelId="{F46CB426-AE0D-4180-A295-045FF6F6CC9A}" srcId="{4BF43A09-AD73-41AE-B149-F014915DA40D}" destId="{0E9F7BCB-51F0-4284-A2D1-5040EE0E51B1}" srcOrd="12" destOrd="0" parTransId="{EC9EEC61-600C-4805-A2E8-7B3B9D0CC9DB}" sibTransId="{AFDD878F-E79D-49C8-9F93-9C6FC50F9F23}"/>
    <dgm:cxn modelId="{BF51E297-5BCB-4D99-8F72-8D374A29B11B}" type="presOf" srcId="{DC689D19-239E-4A2F-95A2-A7BBBBD6F04A}" destId="{981F2B89-F981-435D-A237-224B6B464EC8}" srcOrd="0" destOrd="0" presId="urn:microsoft.com/office/officeart/2005/8/layout/vList5"/>
    <dgm:cxn modelId="{1D48CF60-3B27-4DB6-A63D-FE103B56F2A6}" type="presOf" srcId="{907DF1FF-82E1-4E9E-AACE-A16AEF11C2D0}" destId="{981F2B89-F981-435D-A237-224B6B464EC8}" srcOrd="0" destOrd="8" presId="urn:microsoft.com/office/officeart/2005/8/layout/vList5"/>
    <dgm:cxn modelId="{C526D732-27A8-404B-BC52-0AB2F799E3D4}" type="presOf" srcId="{0E9F7BCB-51F0-4284-A2D1-5040EE0E51B1}" destId="{981F2B89-F981-435D-A237-224B6B464EC8}" srcOrd="0" destOrd="12" presId="urn:microsoft.com/office/officeart/2005/8/layout/vList5"/>
    <dgm:cxn modelId="{472C306E-2A63-455E-BC89-C667A1DABB29}" srcId="{2FE175C5-1AFD-48C4-8F1F-0BA2765BCB7F}" destId="{1800516E-E398-4650-A8E5-ACAA9736C7D9}" srcOrd="1" destOrd="0" parTransId="{B3E3E4CF-2371-4D1A-B33B-EAF3A052D0DA}" sibTransId="{EA56D534-99CD-4DED-9AFB-931CBFF64AC0}"/>
    <dgm:cxn modelId="{66CAC8B1-8D73-460C-A4DB-E9CE573D5CF9}" srcId="{4BF43A09-AD73-41AE-B149-F014915DA40D}" destId="{75E49E5F-0E89-4779-8618-1686BFFFDF6F}" srcOrd="7" destOrd="0" parTransId="{8DB7C7EF-F6E5-4244-ADBB-38E0AE7FD581}" sibTransId="{9FEBCD1B-7A32-41C6-BC5D-D7E67DE20DCE}"/>
    <dgm:cxn modelId="{F01A6F4F-8A8A-44A5-B48D-54F58D9C7F45}" type="presOf" srcId="{8B37DC3A-4657-4FD8-8B45-3B0905657FB4}" destId="{9D7E3C08-6F7B-47F4-9303-B2250A476B61}" srcOrd="0" destOrd="3" presId="urn:microsoft.com/office/officeart/2005/8/layout/vList5"/>
    <dgm:cxn modelId="{5BDFCC11-AD55-4A3B-9470-148B27E25A02}" srcId="{4BF43A09-AD73-41AE-B149-F014915DA40D}" destId="{6EBB411E-DB03-4CCD-8082-59D63FE54FE2}" srcOrd="1" destOrd="0" parTransId="{D9DB4C10-5D79-461B-A1E1-F2D8E6D3F146}" sibTransId="{4A70A7D2-8E76-4B09-9947-25571F3D92A8}"/>
    <dgm:cxn modelId="{38E98875-D034-4836-BD7F-F7A10F3722A9}" type="presOf" srcId="{15CF0B26-4C40-446C-B687-E881B2DCF754}" destId="{981F2B89-F981-435D-A237-224B6B464EC8}" srcOrd="0" destOrd="10" presId="urn:microsoft.com/office/officeart/2005/8/layout/vList5"/>
    <dgm:cxn modelId="{E49D1D0C-411F-426A-9009-27FB7DBCB805}" srcId="{2FE175C5-1AFD-48C4-8F1F-0BA2765BCB7F}" destId="{8B37DC3A-4657-4FD8-8B45-3B0905657FB4}" srcOrd="3" destOrd="0" parTransId="{212FB2B9-7A07-4037-A19C-CFA8D23826AA}" sibTransId="{D2C26223-9DB5-4D33-99C8-6D7D2CBBD8B3}"/>
    <dgm:cxn modelId="{3AF6EA0B-B075-48A3-AEC3-9B4BB098074F}" type="presOf" srcId="{1800516E-E398-4650-A8E5-ACAA9736C7D9}" destId="{9D7E3C08-6F7B-47F4-9303-B2250A476B61}" srcOrd="0" destOrd="1" presId="urn:microsoft.com/office/officeart/2005/8/layout/vList5"/>
    <dgm:cxn modelId="{EC953493-A97C-4542-B741-1F81FB8F6727}" srcId="{4BF43A09-AD73-41AE-B149-F014915DA40D}" destId="{21F65A94-3C03-4D2E-B489-B31DBE357E25}" srcOrd="4" destOrd="0" parTransId="{B0B97FBF-5B72-42F8-BD89-0B01B1779B25}" sibTransId="{42B2B4E1-E7DE-414A-81F6-E3215AF9C595}"/>
    <dgm:cxn modelId="{E7BD1178-C906-40E6-B7E9-7EFA0473BB1D}" srcId="{2FE175C5-1AFD-48C4-8F1F-0BA2765BCB7F}" destId="{32D49040-6844-4CE1-AD92-94F247D7C617}" srcOrd="0" destOrd="0" parTransId="{B0E0EEA3-F258-43D0-AA0A-C48734DDC08F}" sibTransId="{4A0E1D98-4946-4896-BACE-BF5D2D55E9CB}"/>
    <dgm:cxn modelId="{FB93B8D5-0294-45A3-B70E-B5D8114B6B72}" type="presOf" srcId="{0BEA8E82-5A24-4016-BCD9-83048F2CCDDB}" destId="{981F2B89-F981-435D-A237-224B6B464EC8}" srcOrd="0" destOrd="6" presId="urn:microsoft.com/office/officeart/2005/8/layout/vList5"/>
    <dgm:cxn modelId="{960C58EE-F6A3-427D-9B6A-3E542125C96F}" type="presOf" srcId="{F5A63014-7DB8-4A5E-92AF-726720EDFD50}" destId="{981F2B89-F981-435D-A237-224B6B464EC8}" srcOrd="0" destOrd="5" presId="urn:microsoft.com/office/officeart/2005/8/layout/vList5"/>
    <dgm:cxn modelId="{9B3DFE30-D928-4C7F-98FA-BD5E4D9AD75B}" srcId="{2FE175C5-1AFD-48C4-8F1F-0BA2765BCB7F}" destId="{69AB8961-955E-4BC2-9CFA-B3F87BBD199E}" srcOrd="2" destOrd="0" parTransId="{7E4766DE-C081-4682-A61D-245C4FA1CC00}" sibTransId="{D4D38E09-EED6-45D8-8AC8-D4A5C09A3C48}"/>
    <dgm:cxn modelId="{FF772003-9072-4364-A63C-FA9926DE5C81}" type="presOf" srcId="{21F65A94-3C03-4D2E-B489-B31DBE357E25}" destId="{981F2B89-F981-435D-A237-224B6B464EC8}" srcOrd="0" destOrd="4" presId="urn:microsoft.com/office/officeart/2005/8/layout/vList5"/>
    <dgm:cxn modelId="{64877B85-6B69-4016-A989-BDB547FFF582}" type="presOf" srcId="{1938837B-88D2-4648-920A-B09DDFEBB01C}" destId="{9D7E3C08-6F7B-47F4-9303-B2250A476B61}" srcOrd="0" destOrd="5" presId="urn:microsoft.com/office/officeart/2005/8/layout/vList5"/>
    <dgm:cxn modelId="{EB079208-621E-48DF-8926-CB8B134F8EDC}" srcId="{2FE175C5-1AFD-48C4-8F1F-0BA2765BCB7F}" destId="{0ECDF163-A48B-4F03-BFC0-00180EFD64D0}" srcOrd="4" destOrd="0" parTransId="{6B12C690-479A-474E-A82A-10B6D5DF2DCE}" sibTransId="{4F118A85-A4DC-4E53-B37E-7D957DF880A6}"/>
    <dgm:cxn modelId="{2CB2612C-8191-41F0-A51D-BE183F3E3761}" type="presOf" srcId="{BB0BF077-E3DB-484E-B278-D248E763EAC1}" destId="{981F2B89-F981-435D-A237-224B6B464EC8}" srcOrd="0" destOrd="11" presId="urn:microsoft.com/office/officeart/2005/8/layout/vList5"/>
    <dgm:cxn modelId="{91F73C73-3927-4C1B-9BB6-D2040118D781}" srcId="{4BF43A09-AD73-41AE-B149-F014915DA40D}" destId="{F5A63014-7DB8-4A5E-92AF-726720EDFD50}" srcOrd="5" destOrd="0" parTransId="{4BAB1C99-DCE9-4AAA-8DF0-5CFEC791A60B}" sibTransId="{7ABC6508-1176-42C0-9A78-5EA39B9F8B9F}"/>
    <dgm:cxn modelId="{872F1116-96A0-4CBA-ADB6-25F7E43B279E}" type="presOf" srcId="{69AB8961-955E-4BC2-9CFA-B3F87BBD199E}" destId="{9D7E3C08-6F7B-47F4-9303-B2250A476B61}" srcOrd="0" destOrd="2" presId="urn:microsoft.com/office/officeart/2005/8/layout/vList5"/>
    <dgm:cxn modelId="{C94C1E5D-75E3-4D6D-9EA3-20920087771E}" type="presOf" srcId="{0ECDF163-A48B-4F03-BFC0-00180EFD64D0}" destId="{9D7E3C08-6F7B-47F4-9303-B2250A476B61}" srcOrd="0" destOrd="4" presId="urn:microsoft.com/office/officeart/2005/8/layout/vList5"/>
    <dgm:cxn modelId="{F6E03D27-0A95-4E8F-B963-248394B41AA9}" srcId="{6BA17715-CE1D-479B-849D-88BED8BB7B02}" destId="{2FE175C5-1AFD-48C4-8F1F-0BA2765BCB7F}" srcOrd="1" destOrd="0" parTransId="{08A504D4-C1F8-4E94-B5DD-DB8DB6B1F0F8}" sibTransId="{81932225-7668-4FA8-8C00-D7A54B4D3F41}"/>
    <dgm:cxn modelId="{DE8D8975-A8B7-4838-9336-436395537A4C}" type="presOf" srcId="{75E49E5F-0E89-4779-8618-1686BFFFDF6F}" destId="{981F2B89-F981-435D-A237-224B6B464EC8}" srcOrd="0" destOrd="7" presId="urn:microsoft.com/office/officeart/2005/8/layout/vList5"/>
    <dgm:cxn modelId="{2FDF6BEB-0559-448E-8216-11AD01797AF2}" type="presOf" srcId="{6BA17715-CE1D-479B-849D-88BED8BB7B02}" destId="{478DBB4F-635D-49BA-A699-A1D7B473972C}" srcOrd="0" destOrd="0" presId="urn:microsoft.com/office/officeart/2005/8/layout/vList5"/>
    <dgm:cxn modelId="{C983B99A-98F0-4AEC-B2EC-D4FB1E96A164}" srcId="{4BF43A09-AD73-41AE-B149-F014915DA40D}" destId="{907DF1FF-82E1-4E9E-AACE-A16AEF11C2D0}" srcOrd="8" destOrd="0" parTransId="{4994E273-E71C-4812-88E0-1486F23E5493}" sibTransId="{2C1489E0-47E9-499C-A395-3EC80FABCF3C}"/>
    <dgm:cxn modelId="{5303E0EE-EB42-4AE0-9CE2-6448FBDB425D}" type="presOf" srcId="{4BF43A09-AD73-41AE-B149-F014915DA40D}" destId="{CC34F8B7-EDEC-49AB-A568-F98407A815CE}" srcOrd="0" destOrd="0" presId="urn:microsoft.com/office/officeart/2005/8/layout/vList5"/>
    <dgm:cxn modelId="{03738243-CEB7-4044-9E17-08663FA19DF8}" srcId="{4BF43A09-AD73-41AE-B149-F014915DA40D}" destId="{0BEA8E82-5A24-4016-BCD9-83048F2CCDDB}" srcOrd="6" destOrd="0" parTransId="{5EBB8139-19A8-47AE-89E5-65B36C050A79}" sibTransId="{F964C93C-084C-4922-BFE3-394E4C293B8E}"/>
    <dgm:cxn modelId="{6EDE77A2-700B-40BF-9319-B97914D0199F}" type="presParOf" srcId="{478DBB4F-635D-49BA-A699-A1D7B473972C}" destId="{B4580E26-6056-47B8-A10C-9903A2352124}" srcOrd="0" destOrd="0" presId="urn:microsoft.com/office/officeart/2005/8/layout/vList5"/>
    <dgm:cxn modelId="{6711B2A9-B0F7-4E06-AEFD-8FCB1A6FEC28}" type="presParOf" srcId="{B4580E26-6056-47B8-A10C-9903A2352124}" destId="{CC34F8B7-EDEC-49AB-A568-F98407A815CE}" srcOrd="0" destOrd="0" presId="urn:microsoft.com/office/officeart/2005/8/layout/vList5"/>
    <dgm:cxn modelId="{741C8A0B-ED32-4178-8ABD-C9A4D2C617AC}" type="presParOf" srcId="{B4580E26-6056-47B8-A10C-9903A2352124}" destId="{981F2B89-F981-435D-A237-224B6B464EC8}" srcOrd="1" destOrd="0" presId="urn:microsoft.com/office/officeart/2005/8/layout/vList5"/>
    <dgm:cxn modelId="{186419F0-C499-4110-B404-382301D89C28}" type="presParOf" srcId="{478DBB4F-635D-49BA-A699-A1D7B473972C}" destId="{E08912FB-D179-4501-8385-452E5F0F193D}" srcOrd="1" destOrd="0" presId="urn:microsoft.com/office/officeart/2005/8/layout/vList5"/>
    <dgm:cxn modelId="{219A1180-5245-4A9D-83A9-D7156C1EA220}" type="presParOf" srcId="{478DBB4F-635D-49BA-A699-A1D7B473972C}" destId="{22EB9AB3-7033-4D9A-907D-C75BE3039407}" srcOrd="2" destOrd="0" presId="urn:microsoft.com/office/officeart/2005/8/layout/vList5"/>
    <dgm:cxn modelId="{8142BD55-7660-45A2-BB8E-CCC930290B67}" type="presParOf" srcId="{22EB9AB3-7033-4D9A-907D-C75BE3039407}" destId="{FD5E38DB-E664-41C0-9648-ADE59384FA0A}" srcOrd="0" destOrd="0" presId="urn:microsoft.com/office/officeart/2005/8/layout/vList5"/>
    <dgm:cxn modelId="{ADC59551-F8D5-40E6-8267-FC09155F3F2E}" type="presParOf" srcId="{22EB9AB3-7033-4D9A-907D-C75BE3039407}" destId="{9D7E3C08-6F7B-47F4-9303-B2250A476B6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1F2B89-F981-435D-A237-224B6B464EC8}">
      <dsp:nvSpPr>
        <dsp:cNvPr id="0" name=""/>
        <dsp:cNvSpPr/>
      </dsp:nvSpPr>
      <dsp:spPr>
        <a:xfrm rot="5400000">
          <a:off x="2092855" y="-920491"/>
          <a:ext cx="2853146" cy="484806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small/wide tables secured at legs, table cover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Metz and pick up from TAVI Tray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4 large bowls  and 4 small bowls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stop cocks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60ml syringe x 1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30ml syringe x 1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Labels and pen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 pack of sterile towels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Gowns and gloves (valve nurse will assist in gowning and gloving)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Turp tubing for saline transfered from scrub table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500ml of Hep-saline in one large valve bowl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NaCl injectable 1L in large bowls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Visopaque 320 (50ml)</a:t>
          </a:r>
        </a:p>
      </dsp:txBody>
      <dsp:txXfrm rot="-5400000">
        <a:off x="1095397" y="216246"/>
        <a:ext cx="4708785" cy="2574588"/>
      </dsp:txXfrm>
    </dsp:sp>
    <dsp:sp modelId="{CC34F8B7-EDEC-49AB-A568-F98407A815CE}">
      <dsp:nvSpPr>
        <dsp:cNvPr id="0" name=""/>
        <dsp:cNvSpPr/>
      </dsp:nvSpPr>
      <dsp:spPr>
        <a:xfrm>
          <a:off x="0" y="279"/>
          <a:ext cx="1089751" cy="29887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Valve table Setup: Edwards</a:t>
          </a:r>
        </a:p>
      </dsp:txBody>
      <dsp:txXfrm>
        <a:off x="53197" y="53476"/>
        <a:ext cx="983357" cy="2882346"/>
      </dsp:txXfrm>
    </dsp:sp>
    <dsp:sp modelId="{9D7E3C08-6F7B-47F4-9303-B2250A476B61}">
      <dsp:nvSpPr>
        <dsp:cNvPr id="0" name=""/>
        <dsp:cNvSpPr/>
      </dsp:nvSpPr>
      <dsp:spPr>
        <a:xfrm rot="5400000">
          <a:off x="2092994" y="2285201"/>
          <a:ext cx="2853146" cy="4848064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small/wide tables secured at legs, table cover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Metz and pick up from TAVI Tray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10 ml syringe x 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Labels and pen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 pack of sterile towels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Gowns and gloves (valve nurse will assist in gowning and gloving)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Turp tubing for saline transfered from scrub table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 bags of cold NaCl (from fridge)</a:t>
          </a:r>
        </a:p>
      </dsp:txBody>
      <dsp:txXfrm rot="-5400000">
        <a:off x="1095536" y="3421939"/>
        <a:ext cx="4708785" cy="2574588"/>
      </dsp:txXfrm>
    </dsp:sp>
    <dsp:sp modelId="{FD5E38DB-E664-41C0-9648-ADE59384FA0A}">
      <dsp:nvSpPr>
        <dsp:cNvPr id="0" name=""/>
        <dsp:cNvSpPr/>
      </dsp:nvSpPr>
      <dsp:spPr>
        <a:xfrm>
          <a:off x="69" y="3151806"/>
          <a:ext cx="1095397" cy="3097914"/>
        </a:xfrm>
        <a:prstGeom prst="round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Valve table Setup: Evolute R</a:t>
          </a:r>
        </a:p>
      </dsp:txBody>
      <dsp:txXfrm>
        <a:off x="53542" y="3205279"/>
        <a:ext cx="988451" cy="2990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uhn445817u</dc:creator>
  <cp:keywords/>
  <dc:description/>
  <cp:lastModifiedBy>uhn445817u</cp:lastModifiedBy>
  <cp:revision>2</cp:revision>
  <dcterms:created xsi:type="dcterms:W3CDTF">2019-10-29T16:10:00Z</dcterms:created>
  <dcterms:modified xsi:type="dcterms:W3CDTF">2019-10-29T16:17:00Z</dcterms:modified>
</cp:coreProperties>
</file>